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AC" w:rsidRPr="00D60AAC" w:rsidRDefault="00D60AAC" w:rsidP="00D60AAC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0AAC">
        <w:rPr>
          <w:rFonts w:ascii="Times New Roman" w:hAnsi="Times New Roman" w:cs="Times New Roman"/>
          <w:sz w:val="28"/>
          <w:szCs w:val="28"/>
          <w:lang w:val="uk-UA" w:eastAsia="ru-RU"/>
        </w:rPr>
        <w:t>27 ГРУДНЯ – ЦЕЙ ДЕНЬ В ІСТОРІЇ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537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537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"https://uk.wikipedia.org/wiki/%D0%9A%D0%BE%D0%BD%D1%81%D1%82%D0%B0%D0%BD%D1%82%D0%B8%D0%BD%D0%BE%D0%BF%D0%BE%D0%BB%D1%8C" \o "Константинополь"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Константинополі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столиці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"https://uk.wikipedia.org/wiki/%D0%92%D1%96%D0%B7%D0%B0%D0%BD%D1%82%D1%96%D0%B9%D1%81%D1%8C%D0%BA%D0%B0_%D1%96%D0%BC%D0%BF%D0%B5%D1%80%D1%96%D1%8F" \o "Візантійська імперія"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Візантійської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, освятили </w:t>
      </w:r>
      <w:hyperlink r:id="rId6" w:tooltip="Софійський собор (Константинополь)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храм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святої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Софії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тисячоліття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храмом православного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929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Сталін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проголошує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іквідації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куркульства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32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 Постанова </w:t>
      </w:r>
      <w:hyperlink r:id="rId9" w:tooltip="Центральний Виконавчий Комітет СРСР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ЦВК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РНК СРСР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РНК СРСР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1" w:tooltip="СРСР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"https://uk.wikipedia.org/wiki/%D0%9F%D0%B0%D1%81%D0%BF%D0%BE%D1%80%D1%82" \o "Паспорт"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паспортної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та 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обов'язкового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"https://uk.wikipedia.org/wiki/%D0%9F%D0%B0%D1%81%D0%BF%D0%BE%D1%80%D1%82" \o "Паспорт"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Селяни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перетворилися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"https://uk.wikipedia.org/wiki/%D0%9A%D1%80%D1%96%D0%BF%D0%B0%D0%BA" \o "Кріпак"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кріпакі</w:t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додатковий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привід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переслідування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мандрівних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"https://uk.wikipedia.org/wiki/%D0%9A%D0%BE%D0%B1%D0%B7%D0%B0%D1%80%D1%96" \o "Кобзарі"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кобзарів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32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розпал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"https://uk.wikipedia.org/wiki/%D0%92%D0%B5%D0%BB%D0%B8%D0%BA%D0%B0_%D0%B4%D0%B5%D0%BF%D1%80%D0%B5%D1%81%D1%96%D1%8F" \o "Велика депресія"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депресії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3" w:tooltip="Нью-Йорк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театр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Radio City Music Hall (ще не написана)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Radio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City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Music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Hall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розрахований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на 5945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43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районний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центр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"https://uk.wikipedia.org/wiki/%D0%92%D1%87%D0%BE%D1%80%D0%B0%D0%B9%D1%88%D0%B5" \o "Вчорайше"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Вчорайше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Житомирської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5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7" w:tooltip="Нью-Йорк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угоду про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" w:tooltip="Міжнародний валютний фонд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Міжнародного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валютного фонду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МВФ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розпочав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1 березня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 березня</w:t>
        </w:r>
      </w:hyperlink>
      <w:hyperlink r:id="rId20" w:tooltip="1947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9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семи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поштовхів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землетрусу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івночі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"https://uk.wikipedia.org/wiki/%D0%A2%D1%83%D1%80%D0%B5%D1%87%D1%87%D0%B8%D0%BD%D0%B0" \o "Туреччина"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Туреччини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сотні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провінцій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2" w:tooltip="Ерзінджан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Ерзінджан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3" w:tooltip="Сівас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Сівас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"https://uk.wikipedia.org/wiki/%D0%A1%D0%B0%D0%BC%D1%81%D1%83%D0%BD" \o "Самсун"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Самсун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втратили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житло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всієї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зими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потерпали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лютих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морозів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часом досягали 30-ти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78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Король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Хуан Карлос I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Хуан Карлос I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референдуму затвердив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демократичну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першу за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79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військовики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вбили президента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Афганістану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"https://uk.wikipedia.org/w/index.php?title=%D0%90%D0%BC%D1%96%D0%BD_%D0%A5%D0%B0%D1%84%D1%96%D0%B7%D1%83%D0%BB%D0%B0&amp;action=edit&amp;redlink=1" \o "Амін Хафізула (ще не написана)"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Хафізулу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Амі</w:t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79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РСР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75-тисячний контингент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увійшов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Афганістану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1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"https://uk.wikipedia.org/wiki/%D0%90%D0%BB%D0%B6%D0%B8%D1%80" \o "Алжир"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Алжирська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Народна Демократична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tooltip="КНР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КНР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"https://uk.wikipedia.org/wiki/%D0%A1%D0%BE%D1%86%D1%96%D0%B0%D0%BB%D1%96%D1%81%D1%82%D0%B8%D1%87%D0%BD%D0%B0_%D0%A0%D0%B5%D1%81%D0%BF%D1%83%D0%B1%D0%BB%D1%96%D0%BA%D0%B0_%D0%92%27%D1%94%D1%82%D0%BD%D0%B0%D0%BC" \o "Соціалістична Республіка В'єтнам"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Соціалістична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'єтнам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1" w:tooltip="Камбоджа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Камбоджа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2" w:tooltip="Молдова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Молдова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"https://uk.wikipedia.org/wiki/%D0%A4%D1%80%D0%B0%D0%BD%D1%86%D1%83%D0%B7%D1%8C%D0%BA%D0%B0_%D0%A0%D0%B5%D1%81%D0%BF%D1%83%D0%B1%D0%BB%D1%96%D0%BA%D0%B0" \o "Французька Республіка"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94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запущено в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київську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метро </w:t>
      </w:r>
      <w:hyperlink r:id="rId34" w:tooltip="Позняки (станція метро)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«Позняки»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7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введено в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експлуатацію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метро </w:t>
      </w:r>
      <w:hyperlink r:id="rId36" w:tooltip="Печерська (станція метро)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Печерська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8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кодовою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«Литий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свинець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» в </w:t>
      </w:r>
      <w:hyperlink r:id="rId38" w:tooltip="Сектор Газа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Секторі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Газа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почалась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9" w:tooltip="Війна в секторі Газа (2008—2009)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антитерористична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військова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операція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ізраїльської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"https://uk.wikipedia.org/wiki/%D0%A5%D0%90%D0%9C%D0%90%D0%A1" \o "ХАМАС"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ХАМАСу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AAC" w:rsidRDefault="00D60AAC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60AA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571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1571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"https://uk.wikipedia.org/wiki/%D0%9A%D0%B5%D0%BF%D0%BB%D0%B5%D1%80" \o "Кеплер"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Йоган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Кеплер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Johannes</w:t>
      </w:r>
      <w:proofErr w:type="spellEnd"/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Kepler</w:t>
      </w:r>
      <w:proofErr w:type="spellEnd"/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Астроном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заявив,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"https://uk.wikipedia.org/wiki/%D0%9F%D0%BB%D0%B0%D0%BD%D0%B5%D1%82%D0%B8" \o "Планети"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планети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обертаються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"https://uk.wikipedia.org/wiki/%D0%A1%D0%BE%D0%BD%D1%86%D0%B5" \o "Сонце"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Сонця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17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"https://uk.wikipedia.org/w/index.php?title=%D0%91%D0%B0%D1%80%D0%B0%D1%82%D0%B0%D1%88%D0%B2%D1%96%D0%BB%D1%96_%D0%9D%D0%B8%D0%BA%D0%BE%D0%BB%D0%BE%D0%B7_%D0%9C%D0%B5%D0%BB%D1%96%D1%82%D0%BE%D0%BD%D0%BE%D0%B2%D1%96%D1%87&amp;action=edit&amp;redlink=1" \o "Бараташвілі Николоз Мелітоновіч (ще не написана)"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Бараташвілі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Николоз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Мелітоновіч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поет-романтик</w:t>
      </w:r>
      <w:proofErr w:type="spellEnd"/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22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"https://uk.wikipedia.org/wiki/%D0%9B%D1%83%D1%97_%D0%9F%D0%B0%D1%81%D1%82%D0%B5%D1%80" \o "Луї Пастер"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Пастер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"https://uk.wikipedia.org/wiki/%D0%91%D0%B0%D0%BA%D1%82%D0%B5%D1%80%D1%96%D0%BE%D0%BB%D0%BE%D0%B3" \o "Бактеріолог"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бактеріолог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"https://uk.wikipedia.org/wiki/%D0%9C%D1%96%D0%BA%D1%80%D0%BE%D0%B1%D1%96%D0%BE%D0%BB%D0%BE%D0%B3%D1%96%D1%8F" \o "Мікробіологія"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мікробіології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"https://uk.wikipedia.org/wiki/%D0%86%D0%BC%D1%83%D0%BD%D0%BE%D0%BB%D0%BE%D0%B3%D1%96%D1%8F" \o "Імунологія"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імунології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метод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консервування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"https://uk.wikipedia.org/wiki/%D0%9F%D0%B0%D1%81%D1%82%D0%B5%D1%80%D0%B8%D0%B7%D0%B0%D1%86%D1%96%D1%8F" \o "Пастеризація"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пастеризація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ілактичної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вакцинації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4" w:tooltip="Холера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холери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Сибірка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сибірки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6" w:tooltip="Сказ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сказу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76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"https://uk.wikipedia.org/wiki/%D0%90%D0%BB%D1%87%D0%B5%D0%B2%D1%81%D1%8C%D0%BA%D0%B8%D0%B9_%D0%86%D0%B2%D0%B0%D0%BD_%D0%9E%D0%BB%D0%B5%D0%BA%D1%81%D1%96%D0%B9%D0%BE%D0%B2%D0%B8%D1%87" \o "Алчевський Іван Олексійович"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Алчевський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ліричний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тенор),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"https://uk.wikipedia.org/wiki/%D0%90%D0%BB%D1%87%D0%B5%D0%B2%D1%81%D1%8C%D0%BA%D0%B8%D0%B9_%D0%9E%D0%BB%D0%B5%D0%BA%D1%81%D1%96%D0%B9_%D0%9A%D0%B8%D1%80%D0%B8%D0%BB%D0%BE%D0%B2%D0%B8%D1%87" \o "Алчевський Олексій Кирилович"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Олексія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Кириловича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"https://uk.wikipedia.org/wiki/%D0%90%D0%BB%D1%87%D0%B5%D0%B2%D1%81%D1%8C%D0%BA%D0%B0_%D0%A5%D1%80%D0%B8%D1%81%D1%82%D0%B8%D0%BD%D0%B0_%D0%94%D0%B0%D0%BD%D0%B8%D0%BB%D1%96%D0%B2%D0%BD%D0%B0" \o "Алчевська Христина Данилівна"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Христини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Данилівни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Алчевський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Алчевських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01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Марлен Дітріх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Марлен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Ді</w:t>
        </w:r>
        <w:proofErr w:type="gram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іх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Marlene</w:t>
      </w:r>
      <w:proofErr w:type="spellEnd"/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Dietrich</w:t>
      </w:r>
      <w:proofErr w:type="spellEnd"/>
      <w:r w:rsidRPr="00D60A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Шанхайський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експрес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Голубий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ангел», 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Диявол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», «Монте-Карло») та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08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"https://uk.wikipedia.org/wiki/%D0%91%D0%BE%D0%B6%D0%B8%D0%BA_%D0%92%D0%BE%D0%BB%D0%BE%D0%B4%D0%B8%D0%BC%D0%B8%D1%80" \o "Божик Володимир"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Божик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"https://uk.wikipedia.org/wiki/%D0%9A%D0%BE%D0%B1%D0%B7%D0%B0%D1%80" \o "Кобзар"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(м.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"https://uk.wikipedia.org/wiki/%D0%A0%D0%B0%D0%B2%D0%B0-%D0%A0%D1%83%D1%81%D1%8C%D0%BA%D0%B0" \o "Рава-Руська"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Рава-Руська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"https://uk.wikipedia.org/wiki/%D0%9B%D1%8C%D0%B2%D1%96%D0%B2%D1%81%D1%8C%D0%BA%D0%B0_%D0%BE%D0%B1%D0%BB%D0%B0%D1%81%D1%82%D1%8C" \o "Львівська область"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Львівська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08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Василь Пилипович Маргелов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Маргелов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" w:tooltip="Генерал армії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генерал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СРСР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"https://uk.wikipedia.org/wiki/%D0%9A%D0%BE%D0%BC%D0%B0%D0%BD%D0%B4%D1%83%D0%B2%D0%B0%D1%87_%D0%9F%D0%BE%D0%B2%D1%96%D1%82%D1%80%D1%8F%D0%BD%D0%BE-%D0%94%D0%B5%D1%81%D0%B0%D0%BD%D1%82%D0%BD%D0%B8%D1%85_%D0%92%D1%96%D0%B9%D1%81%D1%8C%D0%BA" \o "Командувач Повітряно-Десантних Військ"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Повітряно-Десантних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СРСР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34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Латиніна Лариса Семенівна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Лариса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Латиніна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Дирій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українка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9-разова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олімпійська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імнастики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володарка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найбільшого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за всю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8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"https://uk.wikipedia.org/wiki/%D0%96%D0%B5%D1%80%D0%B0%D1%80_%D0%94%D0%B5%D0%BF%D0%B0%D1%80%D0%B4%D1%8C%D1%94" \o "Жерар Депардьє"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Жерар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Депардьє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Двоє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дядечко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Сусідка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Сірано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де Бержерак», «Полковник», 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71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"https://uk.wikipedia.org/wiki/%D0%91%D0%BE%D0%B4%D1%80%D0%BE%D0%B2_%D0%A1%D0%B5%D1%80%D0%B3%D1%96%D0%B9_%D0%A1%D0%B5%D1%80%D0%B3%D1%96%D0%B9%D0%BE%D0%B2%D0%B8%D1%87" \o "Бодров Сергій Сергійович"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Бодров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(«Брат», «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інгер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Схід-Захід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», «Брат-2»)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сценарист.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20 вересня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20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2002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зйомок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AAC" w:rsidRDefault="00D60AAC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0AA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D60AAC" w:rsidRPr="00D60A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076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1076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"https://uk.wikipedia.org/wiki/%D0%A1%D0%B2%D1%8F%D1%82%D0%BE%D1%81%D0%BB%D0%B0%D0%B2_%D0%AF%D1%80%D0%BE%D1%81%D0%BB%D0%B0%D0%B2%D0%B8%D1%87" \o "Святослав Ярославич"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Святослáв-Микóла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Ярослáвич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63" w:tooltip="1027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1027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) — князь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"https://uk.wikipedia.org/wiki/%D0%A7%D0%B5%D1%80%D0%BD%D1%96%D0%B3%D1%96%D0%B2" \o "Чернігів"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чернігівський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Ярослав Мудрий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Ярослава Мудрого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585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1585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"https://uk.wikipedia.org/wiki/%D0%9F%27%D1%94%D1%80_%D0%B4%D0%B5_%D0%A0%D0%BE%D0%BD%D1%81%D0%B0%D1%80" \o "П'єр де Ронсар"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Ронсар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поет (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Оди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Гімни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Сонети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Єлени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(Короткий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виклад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поетичного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633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1633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"https://uk.wikipedia.org/wiki/%D0%A1%D0%BC%D0%BE%D1%82%D1%80%D0%B8%D1%86%D1%8C%D0%BA%D0%B8%D0%B9_%D0%9C%D0%B5%D0%BB%D0%B5%D0%BD%D1%82%D1%96%D0%B9" \o "Смотрицький Мелентій"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Мелентій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(Максим)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Смотрицький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письменник-полемі</w:t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підручника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церковнослов'янської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7" w:tooltip="1619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1619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1572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743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"https://uk.wikipedia.org/wiki/%D0%93%D1%96%D0%B0%D1%86%D0%B8%D0%BD%D1%82_%D0%A0%D1%96%D2%91%D0%BE" \o "Гіацинт Ріґо"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Гіацинт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іґо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Художник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найвизначніший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портретист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"https://uk.wikipedia.org/wiki/%D0%9B%D1%8E%D0%B4%D0%BE%D0%B2%D1%96%D0%BA_XIV" \o "Людовік XIV"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Людовіка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XIV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75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"https://uk.wikipedia.org/wiki/%D0%A0%D1%96%D1%87%D0%B0%D1%80%D0%B4_%D0%9A%D1%80%D0%B8%D1%81%D1%82%D0%BE%D1%84%D0%B5%D1%80_%D0%9A%D0%B5%D1%80%D1%80%D1%96%D0%BD%D0%B3%D1%82%D0%BE%D0%BD" \o "Річард Кристофер Керрінгтон"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Кристофер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Керрінгтон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0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"https://uk.wikipedia.org/wiki/%D0%92%D1%96%D0%BB%D1%8C%D1%8F%D0%BC_%D0%94%D0%B6%D0%BE%D1%80%D0%B4%D0%B6_%D0%90%D1%80%D0%BC%D1%81%D1%82%D1%80%D0%BE%D0%BD%D0%B3" \o "Вільям Джордж Армстронг"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Джордж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конструктор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гармат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0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"https://uk.wikipedia.org/wiki/%D0%91%D1%83%D1%80%D0%BB%D1%8E%D0%BA_%D0%9C%D0%B8%D0%BA%D0%BE%D0%BB%D0%B0_%D0%94%D0%B0%D0%B2%D0%B8%D0%B4%D0%BE%D0%B2%D0%B8%D1%87" \o "Бурлюк Микола Давидович"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Бурлюк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Давидович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, теоретик </w:t>
      </w:r>
      <w:hyperlink r:id="rId74" w:tooltip="Мистецтво" w:history="1">
        <w:r w:rsidR="00D60AA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истецтва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Брат </w:t>
      </w:r>
      <w:hyperlink r:id="rId75" w:tooltip="Бурлюк Давид Давидович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Давида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Бурлюка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"https://uk.wikipedia.org/wiki/%D0%91%D1%83%D1%80%D0%BB%D1%8E%D0%BA_%D0%92%D0%BE%D0%BB%D0%BE%D0%B4%D0%B8%D0%BC%D0%B8%D1%80_%D0%94%D0%B0%D0%B2%D0%B8%D0%B4%D0%BE%D0%B2%D0%B8%D1%87" \o "Бурлюк Володимир Давидович"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Бурлюка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"https://uk.wikipedia.org/wiki/%D0%91%D1%83%D1%80%D0%BB%D1%8E%D0%BA-%D0%9A%D1%83%D0%B7%D0%BD%D0%B5%D1%86%D0%BE%D0%B2%D0%B0_%D0%9B%D1%8E%D0%B4%D0%BC%D0%B8%D0%BB%D0%B0_%D0%94%D0%B0%D0%B2%D0%B8%D0%B4%D1%96%D0%B2%D0%BD%D0%B0" \o "Бурлюк-Кузнецова Людмила Давидівна"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Людмили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Бурлюк-Кузнецової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3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"https://uk.wikipedia.org/wiki/%D2%90%D1%83%D1%81%D1%82%D0%B0%D0%B2_%D0%95%D0%B9%D1%84%D0%B5%D0%BB%D1%8C" \o "Ґустав Ейфель"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Ґустав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Ейфель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Інженер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інженер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(нар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1832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38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Мандельштам Осип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Емільович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1" w:tooltip="Поет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2" w:tooltip="Прозаїк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прозаїк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3" w:tooltip="Есеїст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есеї</w:t>
        </w:r>
        <w:proofErr w:type="gram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4" w:tooltip="Перекладач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D60A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5" w:tooltip="Літературознавець" w:history="1"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літературознавець</w:t>
        </w:r>
        <w:proofErr w:type="spellEnd"/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95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Шура Черкаський (Олександр Ісакович Черкаський) (ще не написана)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Шура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Черкаський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Ісакович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Черкаський</w:t>
        </w:r>
        <w:proofErr w:type="spellEnd"/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українсько-американський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виступав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концертних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залах США та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всесвітньо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відомими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оркестрами та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диригентами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2007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"https://uk.wikipedia.org/wiki/%D0%91%D1%85%D1%83%D1%82%D1%82%D0%BE_%D0%91%D0%B5%D0%BD%D0%B0%D0%B7%D1%96%D1%80" \o "Бхутто Беназір"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Беназі</w:t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Бхутто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"https://uk.wikipedia.org/wiki/%D0%9F%D0%B0%D0%BA%D0%B8%D1%81%D1%82%D0%B0%D0%BD" \o "Пакистан"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пакистанський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Ісламської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Пакистан, перша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жінка-лідер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мусульманської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2007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"https://uk.wikipedia.org/wiki/%D0%9A%D1%96%D1%80%D0%BF%D0%B0_%D0%93%D0%B5%D0%BE%D1%80%D0%B3%D1%96%D0%B9_%D0%9C%D0%B8%D0%BA%D0%BE%D0%BB%D0%B0%D0%B9%D0%BE%D0%B2%D0%B8%D1%87" \o "Кірпа Георгій Миколайович"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Кірпа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транспорту та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1D5CBD" w:rsidRPr="00D60AAC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2012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"https://uk.wikipedia.org/wiki/%D0%A1%D0%B8%D0%BD%D1%8F%D0%B2%D1%81%D1%8C%D0%BA%D0%B8%D0%B9_%D0%92%D0%BE%D0%BB%D0%BE%D0%B4%D0%B8%D0%BC%D0%B8%D1%80_%D0%86%D0%B2%D0%B0%D0%BD%D0%BE%D0%B2%D0%B8%D1%87" \o "Синявський Володимир Іванович"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Синявський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спортсмен-борець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багаторазовий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СРСР, Кубку </w:t>
      </w:r>
      <w:proofErr w:type="spellStart"/>
      <w:proofErr w:type="gram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призер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CBD" w:rsidRDefault="001D5CBD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1" w:tooltip="2016" w:history="1">
        <w:r w:rsidRPr="00D60AAC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D60AA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"https://uk.wikipedia.org/wiki/%D0%9A%D0%B5%D1%80%D1%80%D1%96_%D0%A4%D1%96%D1%88%D0%B5%D1%80" \o "Керрі Фішер"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Керрі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Фішер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t>роллю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"https://uk.wikipedia.org/wiki/%D0%9B%D0%B5%D1%8F_%D0%9E%D1%80%D0%B3%D0%B0%D0%BD%D0%B0" \o "Лея Органа" </w:instrTex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Леї</w:t>
      </w:r>
      <w:proofErr w:type="spellEnd"/>
      <w:r w:rsidRPr="00D60AAC">
        <w:rPr>
          <w:rFonts w:ascii="Times New Roman" w:hAnsi="Times New Roman" w:cs="Times New Roman"/>
          <w:sz w:val="28"/>
          <w:szCs w:val="28"/>
          <w:lang w:eastAsia="ru-RU"/>
        </w:rPr>
        <w:t xml:space="preserve"> Органа</w:t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60A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AAC" w:rsidRDefault="00D60AAC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60AAC" w:rsidRPr="00D60AAC" w:rsidRDefault="00D60AAC" w:rsidP="00D60AA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 матеріалами інтернет-ресурсів</w:t>
      </w:r>
    </w:p>
    <w:p w:rsidR="00E41C0E" w:rsidRPr="00D60AAC" w:rsidRDefault="00E41C0E" w:rsidP="00D60A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60AAC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FBF"/>
    <w:multiLevelType w:val="multilevel"/>
    <w:tmpl w:val="26B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D7832"/>
    <w:multiLevelType w:val="multilevel"/>
    <w:tmpl w:val="E1F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D2B10"/>
    <w:multiLevelType w:val="multilevel"/>
    <w:tmpl w:val="65E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D5CBD"/>
    <w:rsid w:val="001D5CBD"/>
    <w:rsid w:val="004B11B2"/>
    <w:rsid w:val="00D60AAC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1D5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5CBD"/>
    <w:rPr>
      <w:color w:val="0000FF"/>
      <w:u w:val="single"/>
    </w:rPr>
  </w:style>
  <w:style w:type="character" w:customStyle="1" w:styleId="mw-headline">
    <w:name w:val="mw-headline"/>
    <w:basedOn w:val="a0"/>
    <w:rsid w:val="001D5CBD"/>
  </w:style>
  <w:style w:type="character" w:customStyle="1" w:styleId="mw-editsection">
    <w:name w:val="mw-editsection"/>
    <w:basedOn w:val="a0"/>
    <w:rsid w:val="001D5CBD"/>
  </w:style>
  <w:style w:type="character" w:customStyle="1" w:styleId="mw-editsection-bracket">
    <w:name w:val="mw-editsection-bracket"/>
    <w:basedOn w:val="a0"/>
    <w:rsid w:val="001D5CBD"/>
  </w:style>
  <w:style w:type="character" w:customStyle="1" w:styleId="mw-editsection-divider">
    <w:name w:val="mw-editsection-divider"/>
    <w:basedOn w:val="a0"/>
    <w:rsid w:val="001D5CBD"/>
  </w:style>
  <w:style w:type="paragraph" w:styleId="a4">
    <w:name w:val="Normal (Web)"/>
    <w:basedOn w:val="a"/>
    <w:uiPriority w:val="99"/>
    <w:semiHidden/>
    <w:unhideWhenUsed/>
    <w:rsid w:val="001D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0A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D%D1%8C%D1%8E-%D0%99%D0%BE%D1%80%D0%BA" TargetMode="External"/><Relationship Id="rId18" Type="http://schemas.openxmlformats.org/officeDocument/2006/relationships/hyperlink" Target="https://uk.wikipedia.org/wiki/%D0%9C%D1%96%D0%B6%D0%BD%D0%B0%D1%80%D0%BE%D0%B4%D0%BD%D0%B8%D0%B9_%D0%B2%D0%B0%D0%BB%D1%8E%D1%82%D0%BD%D0%B8%D0%B9_%D1%84%D0%BE%D0%BD%D0%B4" TargetMode="External"/><Relationship Id="rId26" Type="http://schemas.openxmlformats.org/officeDocument/2006/relationships/hyperlink" Target="https://uk.wikipedia.org/wiki/1979" TargetMode="External"/><Relationship Id="rId39" Type="http://schemas.openxmlformats.org/officeDocument/2006/relationships/hyperlink" Target="https://uk.wikipedia.org/wiki/%D0%92%D1%96%D0%B9%D0%BD%D0%B0_%D0%B2_%D1%81%D0%B5%D0%BA%D1%82%D0%BE%D1%80%D1%96_%D0%93%D0%B0%D0%B7%D0%B0_(2008%E2%80%942009)" TargetMode="External"/><Relationship Id="rId21" Type="http://schemas.openxmlformats.org/officeDocument/2006/relationships/hyperlink" Target="https://uk.wikipedia.org/wiki/1959" TargetMode="External"/><Relationship Id="rId34" Type="http://schemas.openxmlformats.org/officeDocument/2006/relationships/hyperlink" Target="https://uk.wikipedia.org/wiki/%D0%9F%D0%BE%D0%B7%D0%BD%D1%8F%D0%BA%D0%B8_(%D1%81%D1%82%D0%B0%D0%BD%D1%86%D1%96%D1%8F_%D0%BC%D0%B5%D1%82%D1%80%D0%BE)" TargetMode="External"/><Relationship Id="rId42" Type="http://schemas.openxmlformats.org/officeDocument/2006/relationships/hyperlink" Target="https://uk.wikipedia.org/wiki/1817" TargetMode="External"/><Relationship Id="rId47" Type="http://schemas.openxmlformats.org/officeDocument/2006/relationships/hyperlink" Target="https://uk.wikipedia.org/wiki/1876" TargetMode="External"/><Relationship Id="rId50" Type="http://schemas.openxmlformats.org/officeDocument/2006/relationships/hyperlink" Target="https://uk.wikipedia.org/wiki/%D0%9C%D0%B0%D1%80%D0%BB%D0%B5%D0%BD_%D0%94%D1%96%D1%82%D1%80%D1%96%D1%85" TargetMode="External"/><Relationship Id="rId55" Type="http://schemas.openxmlformats.org/officeDocument/2006/relationships/hyperlink" Target="https://uk.wikipedia.org/wiki/%D0%A1%D0%A0%D0%A1%D0%A0" TargetMode="External"/><Relationship Id="rId63" Type="http://schemas.openxmlformats.org/officeDocument/2006/relationships/hyperlink" Target="https://uk.wikipedia.org/wiki/1027" TargetMode="External"/><Relationship Id="rId68" Type="http://schemas.openxmlformats.org/officeDocument/2006/relationships/hyperlink" Target="https://uk.wikipedia.org/wiki/1572" TargetMode="External"/><Relationship Id="rId76" Type="http://schemas.openxmlformats.org/officeDocument/2006/relationships/hyperlink" Target="https://uk.wikipedia.org/wiki/1923" TargetMode="External"/><Relationship Id="rId84" Type="http://schemas.openxmlformats.org/officeDocument/2006/relationships/hyperlink" Target="https://uk.wikipedia.org/wiki/%D0%9F%D0%B5%D1%80%D0%B5%D0%BA%D0%BB%D0%B0%D0%B4%D0%B0%D1%87" TargetMode="External"/><Relationship Id="rId89" Type="http://schemas.openxmlformats.org/officeDocument/2006/relationships/hyperlink" Target="https://uk.wikipedia.org/wiki/2007" TargetMode="External"/><Relationship Id="rId7" Type="http://schemas.openxmlformats.org/officeDocument/2006/relationships/hyperlink" Target="https://uk.wikipedia.org/wiki/1929" TargetMode="External"/><Relationship Id="rId71" Type="http://schemas.openxmlformats.org/officeDocument/2006/relationships/hyperlink" Target="https://uk.wikipedia.org/wiki/1875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45" TargetMode="External"/><Relationship Id="rId29" Type="http://schemas.openxmlformats.org/officeDocument/2006/relationships/hyperlink" Target="https://uk.wikipedia.org/wiki/1991" TargetMode="External"/><Relationship Id="rId11" Type="http://schemas.openxmlformats.org/officeDocument/2006/relationships/hyperlink" Target="https://uk.wikipedia.org/wiki/%D0%A1%D0%A0%D0%A1%D0%A0" TargetMode="External"/><Relationship Id="rId24" Type="http://schemas.openxmlformats.org/officeDocument/2006/relationships/hyperlink" Target="https://uk.wikipedia.org/wiki/1978" TargetMode="External"/><Relationship Id="rId32" Type="http://schemas.openxmlformats.org/officeDocument/2006/relationships/hyperlink" Target="https://uk.wikipedia.org/wiki/%D0%9C%D0%BE%D0%BB%D0%B4%D0%BE%D0%B2%D0%B0" TargetMode="External"/><Relationship Id="rId37" Type="http://schemas.openxmlformats.org/officeDocument/2006/relationships/hyperlink" Target="https://uk.wikipedia.org/wiki/2008" TargetMode="External"/><Relationship Id="rId40" Type="http://schemas.openxmlformats.org/officeDocument/2006/relationships/hyperlink" Target="https://uk.wikipedia.org/wiki/1571" TargetMode="External"/><Relationship Id="rId45" Type="http://schemas.openxmlformats.org/officeDocument/2006/relationships/hyperlink" Target="https://uk.wikipedia.org/wiki/%D0%A1%D0%B8%D0%B1%D1%96%D1%80%D0%BA%D0%B0" TargetMode="External"/><Relationship Id="rId53" Type="http://schemas.openxmlformats.org/officeDocument/2006/relationships/hyperlink" Target="https://uk.wikipedia.org/wiki/%D0%92%D0%B0%D1%81%D0%B8%D0%BB%D1%8C_%D0%9F%D0%B8%D0%BB%D0%B8%D0%BF%D0%BE%D0%B2%D0%B8%D1%87_%D0%9C%D0%B0%D1%80%D0%B3%D0%B5%D0%BB%D0%BE%D0%B2" TargetMode="External"/><Relationship Id="rId58" Type="http://schemas.openxmlformats.org/officeDocument/2006/relationships/hyperlink" Target="https://uk.wikipedia.org/wiki/1948" TargetMode="External"/><Relationship Id="rId66" Type="http://schemas.openxmlformats.org/officeDocument/2006/relationships/hyperlink" Target="https://uk.wikipedia.org/wiki/1633" TargetMode="External"/><Relationship Id="rId74" Type="http://schemas.openxmlformats.org/officeDocument/2006/relationships/hyperlink" Target="https://uk.wikipedia.org/wiki/%D0%9C%D0%B8%D1%81%D1%82%D0%B5%D1%86%D1%82%D0%B2%D0%BE" TargetMode="External"/><Relationship Id="rId79" Type="http://schemas.openxmlformats.org/officeDocument/2006/relationships/hyperlink" Target="https://uk.wikipedia.org/wiki/1938" TargetMode="External"/><Relationship Id="rId87" Type="http://schemas.openxmlformats.org/officeDocument/2006/relationships/hyperlink" Target="https://uk.wikipedia.org/w/index.php?title=%D0%A8%D1%83%D1%80%D0%B0_%D0%A7%D0%B5%D1%80%D0%BA%D0%B0%D1%81%D1%8C%D0%BA%D0%B8%D0%B9_(%D0%9E%D0%BB%D0%B5%D0%BA%D1%81%D0%B0%D0%BD%D0%B4%D1%80_%D0%86%D1%81%D0%B0%D0%BA%D0%BE%D0%B2%D0%B8%D1%87_%D0%A7%D0%B5%D1%80%D0%BA%D0%B0%D1%81%D1%8C%D0%BA%D0%B8%D0%B9)&amp;action=edit&amp;redlink=1" TargetMode="External"/><Relationship Id="rId5" Type="http://schemas.openxmlformats.org/officeDocument/2006/relationships/hyperlink" Target="https://uk.wikipedia.org/wiki/537" TargetMode="External"/><Relationship Id="rId61" Type="http://schemas.openxmlformats.org/officeDocument/2006/relationships/hyperlink" Target="https://uk.wikipedia.org/wiki/2002" TargetMode="External"/><Relationship Id="rId82" Type="http://schemas.openxmlformats.org/officeDocument/2006/relationships/hyperlink" Target="https://uk.wikipedia.org/wiki/%D0%9F%D1%80%D0%BE%D0%B7%D0%B0%D1%97%D0%BA" TargetMode="External"/><Relationship Id="rId90" Type="http://schemas.openxmlformats.org/officeDocument/2006/relationships/hyperlink" Target="https://uk.wikipedia.org/wiki/2012" TargetMode="External"/><Relationship Id="rId19" Type="http://schemas.openxmlformats.org/officeDocument/2006/relationships/hyperlink" Target="https://uk.wikipedia.org/wiki/1_%D0%B1%D0%B5%D1%80%D0%B5%D0%B7%D0%BD%D1%8F" TargetMode="External"/><Relationship Id="rId14" Type="http://schemas.openxmlformats.org/officeDocument/2006/relationships/hyperlink" Target="https://uk.wikipedia.org/w/index.php?title=Radio_City_Music_Hall&amp;action=edit&amp;redlink=1" TargetMode="External"/><Relationship Id="rId22" Type="http://schemas.openxmlformats.org/officeDocument/2006/relationships/hyperlink" Target="https://uk.wikipedia.org/wiki/%D0%95%D1%80%D0%B7%D1%96%D0%BD%D0%B4%D0%B6%D0%B0%D0%BD" TargetMode="External"/><Relationship Id="rId27" Type="http://schemas.openxmlformats.org/officeDocument/2006/relationships/hyperlink" Target="https://uk.wikipedia.org/wiki/1979" TargetMode="External"/><Relationship Id="rId30" Type="http://schemas.openxmlformats.org/officeDocument/2006/relationships/hyperlink" Target="https://uk.wikipedia.org/wiki/%D0%9A%D0%9D%D0%A0" TargetMode="External"/><Relationship Id="rId35" Type="http://schemas.openxmlformats.org/officeDocument/2006/relationships/hyperlink" Target="https://uk.wikipedia.org/wiki/1997" TargetMode="External"/><Relationship Id="rId43" Type="http://schemas.openxmlformats.org/officeDocument/2006/relationships/hyperlink" Target="https://uk.wikipedia.org/wiki/1822" TargetMode="External"/><Relationship Id="rId48" Type="http://schemas.openxmlformats.org/officeDocument/2006/relationships/hyperlink" Target="https://uk.wikipedia.org/wiki/%D0%90%D0%BB%D1%87%D0%B5%D0%B2%D1%81%D1%8C%D0%BA%D0%B8%D0%B9" TargetMode="External"/><Relationship Id="rId56" Type="http://schemas.openxmlformats.org/officeDocument/2006/relationships/hyperlink" Target="https://uk.wikipedia.org/wiki/1934" TargetMode="External"/><Relationship Id="rId64" Type="http://schemas.openxmlformats.org/officeDocument/2006/relationships/hyperlink" Target="https://uk.wikipedia.org/wiki/%D0%AF%D1%80%D0%BE%D1%81%D0%BB%D0%B0%D0%B2_%D0%9C%D1%83%D0%B4%D1%80%D0%B8%D0%B9" TargetMode="External"/><Relationship Id="rId69" Type="http://schemas.openxmlformats.org/officeDocument/2006/relationships/hyperlink" Target="https://uk.wikipedia.org/wiki/1743" TargetMode="External"/><Relationship Id="rId77" Type="http://schemas.openxmlformats.org/officeDocument/2006/relationships/hyperlink" Target="https://uk.wikipedia.org/wiki/%D0%86%D0%BD%D0%B6%D0%B5%D0%BD%D0%B5%D1%80" TargetMode="External"/><Relationship Id="rId8" Type="http://schemas.openxmlformats.org/officeDocument/2006/relationships/hyperlink" Target="https://uk.wikipedia.org/wiki/1932" TargetMode="External"/><Relationship Id="rId51" Type="http://schemas.openxmlformats.org/officeDocument/2006/relationships/hyperlink" Target="https://uk.wikipedia.org/wiki/1908" TargetMode="External"/><Relationship Id="rId72" Type="http://schemas.openxmlformats.org/officeDocument/2006/relationships/hyperlink" Target="https://uk.wikipedia.org/wiki/1900" TargetMode="External"/><Relationship Id="rId80" Type="http://schemas.openxmlformats.org/officeDocument/2006/relationships/hyperlink" Target="https://uk.wikipedia.org/wiki/%D0%9C%D0%B0%D0%BD%D0%B4%D0%B5%D0%BB%D1%8C%D1%88%D1%82%D0%B0%D0%BC_%D0%9E%D1%81%D0%B8%D0%BF_%D0%95%D0%BC%D1%96%D0%BB%D1%8C%D0%BE%D0%B2%D0%B8%D1%87" TargetMode="External"/><Relationship Id="rId85" Type="http://schemas.openxmlformats.org/officeDocument/2006/relationships/hyperlink" Target="https://uk.wikipedia.org/wiki/%D0%9B%D1%96%D1%82%D0%B5%D1%80%D0%B0%D1%82%D1%83%D1%80%D0%BE%D0%B7%D0%BD%D0%B0%D0%B2%D0%B5%D1%86%D1%8C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32" TargetMode="External"/><Relationship Id="rId17" Type="http://schemas.openxmlformats.org/officeDocument/2006/relationships/hyperlink" Target="https://uk.wikipedia.org/wiki/%D0%9D%D1%8C%D1%8E-%D0%99%D0%BE%D1%80%D0%BA" TargetMode="External"/><Relationship Id="rId25" Type="http://schemas.openxmlformats.org/officeDocument/2006/relationships/hyperlink" Target="https://uk.wikipedia.org/wiki/%D0%A5%D1%83%D0%B0%D0%BD_%D0%9A%D0%B0%D1%80%D0%BB%D0%BE%D1%81_I" TargetMode="External"/><Relationship Id="rId33" Type="http://schemas.openxmlformats.org/officeDocument/2006/relationships/hyperlink" Target="https://uk.wikipedia.org/wiki/1994" TargetMode="External"/><Relationship Id="rId38" Type="http://schemas.openxmlformats.org/officeDocument/2006/relationships/hyperlink" Target="https://uk.wikipedia.org/wiki/%D0%A1%D0%B5%D0%BA%D1%82%D0%BE%D1%80_%D0%93%D0%B0%D0%B7%D0%B0" TargetMode="External"/><Relationship Id="rId46" Type="http://schemas.openxmlformats.org/officeDocument/2006/relationships/hyperlink" Target="https://uk.wikipedia.org/wiki/%D0%A1%D0%BA%D0%B0%D0%B7" TargetMode="External"/><Relationship Id="rId59" Type="http://schemas.openxmlformats.org/officeDocument/2006/relationships/hyperlink" Target="https://uk.wikipedia.org/wiki/1971" TargetMode="External"/><Relationship Id="rId67" Type="http://schemas.openxmlformats.org/officeDocument/2006/relationships/hyperlink" Target="https://uk.wikipedia.org/wiki/1619" TargetMode="External"/><Relationship Id="rId20" Type="http://schemas.openxmlformats.org/officeDocument/2006/relationships/hyperlink" Target="https://uk.wikipedia.org/wiki/1947" TargetMode="External"/><Relationship Id="rId41" Type="http://schemas.openxmlformats.org/officeDocument/2006/relationships/hyperlink" Target="https://uk.wikipedia.org/wiki/%D0%90%D1%81%D1%82%D1%80%D0%BE%D0%BD%D0%BE%D0%BC" TargetMode="External"/><Relationship Id="rId54" Type="http://schemas.openxmlformats.org/officeDocument/2006/relationships/hyperlink" Target="https://uk.wikipedia.org/wiki/%D0%93%D0%B5%D0%BD%D0%B5%D1%80%D0%B0%D0%BB_%D0%B0%D1%80%D0%BC%D1%96%D1%97" TargetMode="External"/><Relationship Id="rId62" Type="http://schemas.openxmlformats.org/officeDocument/2006/relationships/hyperlink" Target="https://uk.wikipedia.org/wiki/1076" TargetMode="External"/><Relationship Id="rId70" Type="http://schemas.openxmlformats.org/officeDocument/2006/relationships/hyperlink" Target="https://uk.wikipedia.org/wiki/%D0%A5%D1%83%D0%B4%D0%BE%D0%B6%D0%BD%D0%B8%D0%BA" TargetMode="External"/><Relationship Id="rId75" Type="http://schemas.openxmlformats.org/officeDocument/2006/relationships/hyperlink" Target="https://uk.wikipedia.org/wiki/%D0%91%D1%83%D1%80%D0%BB%D1%8E%D0%BA_%D0%94%D0%B0%D0%B2%D0%B8%D0%B4_%D0%94%D0%B0%D0%B2%D0%B8%D0%B4%D0%BE%D0%B2%D0%B8%D1%87" TargetMode="External"/><Relationship Id="rId83" Type="http://schemas.openxmlformats.org/officeDocument/2006/relationships/hyperlink" Target="https://uk.wikipedia.org/wiki/%D0%95%D1%81%D0%B5%D1%97%D1%81%D1%82" TargetMode="External"/><Relationship Id="rId88" Type="http://schemas.openxmlformats.org/officeDocument/2006/relationships/hyperlink" Target="https://uk.wikipedia.org/wiki/2007" TargetMode="External"/><Relationship Id="rId91" Type="http://schemas.openxmlformats.org/officeDocument/2006/relationships/hyperlink" Target="https://uk.wikipedia.org/wiki/2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E%D1%84%D1%96%D0%B9%D1%81%D1%8C%D0%BA%D0%B8%D0%B9_%D1%81%D0%BE%D0%B1%D0%BE%D1%80_(%D0%9A%D0%BE%D0%BD%D1%81%D1%82%D0%B0%D0%BD%D1%82%D0%B8%D0%BD%D0%BE%D0%BF%D0%BE%D0%BB%D1%8C)" TargetMode="External"/><Relationship Id="rId15" Type="http://schemas.openxmlformats.org/officeDocument/2006/relationships/hyperlink" Target="https://uk.wikipedia.org/wiki/1943" TargetMode="External"/><Relationship Id="rId23" Type="http://schemas.openxmlformats.org/officeDocument/2006/relationships/hyperlink" Target="https://uk.wikipedia.org/wiki/%D0%A1%D1%96%D0%B2%D0%B0%D1%81" TargetMode="External"/><Relationship Id="rId28" Type="http://schemas.openxmlformats.org/officeDocument/2006/relationships/hyperlink" Target="https://uk.wikipedia.org/wiki/%D0%A1%D0%A0%D0%A1%D0%A0" TargetMode="External"/><Relationship Id="rId36" Type="http://schemas.openxmlformats.org/officeDocument/2006/relationships/hyperlink" Target="https://uk.wikipedia.org/wiki/%D0%9F%D0%B5%D1%87%D0%B5%D1%80%D1%81%D1%8C%D0%BA%D0%B0_(%D1%81%D1%82%D0%B0%D0%BD%D1%86%D1%96%D1%8F_%D0%BC%D0%B5%D1%82%D1%80%D0%BE)" TargetMode="External"/><Relationship Id="rId49" Type="http://schemas.openxmlformats.org/officeDocument/2006/relationships/hyperlink" Target="https://uk.wikipedia.org/wiki/1901" TargetMode="External"/><Relationship Id="rId57" Type="http://schemas.openxmlformats.org/officeDocument/2006/relationships/hyperlink" Target="https://uk.wikipedia.org/wiki/%D0%9B%D0%B0%D1%82%D0%B8%D0%BD%D1%96%D0%BD%D0%B0_%D0%9B%D0%B0%D1%80%D0%B8%D1%81%D0%B0_%D0%A1%D0%B5%D0%BC%D0%B5%D0%BD%D1%96%D0%B2%D0%BD%D0%B0" TargetMode="External"/><Relationship Id="rId10" Type="http://schemas.openxmlformats.org/officeDocument/2006/relationships/hyperlink" Target="https://uk.wikipedia.org/wiki/%D0%A0%D0%9D%D0%9A_%D0%A1%D0%A0%D0%A1%D0%A0" TargetMode="External"/><Relationship Id="rId31" Type="http://schemas.openxmlformats.org/officeDocument/2006/relationships/hyperlink" Target="https://uk.wikipedia.org/wiki/%D0%9A%D0%B0%D0%BC%D0%B1%D0%BE%D0%B4%D0%B6%D0%B0" TargetMode="External"/><Relationship Id="rId44" Type="http://schemas.openxmlformats.org/officeDocument/2006/relationships/hyperlink" Target="https://uk.wikipedia.org/wiki/%D0%A5%D0%BE%D0%BB%D0%B5%D1%80%D0%B0" TargetMode="External"/><Relationship Id="rId52" Type="http://schemas.openxmlformats.org/officeDocument/2006/relationships/hyperlink" Target="https://uk.wikipedia.org/wiki/1908" TargetMode="External"/><Relationship Id="rId60" Type="http://schemas.openxmlformats.org/officeDocument/2006/relationships/hyperlink" Target="https://uk.wikipedia.org/wiki/20_%D0%B2%D0%B5%D1%80%D0%B5%D1%81%D0%BD%D1%8F" TargetMode="External"/><Relationship Id="rId65" Type="http://schemas.openxmlformats.org/officeDocument/2006/relationships/hyperlink" Target="https://uk.wikipedia.org/wiki/1585" TargetMode="External"/><Relationship Id="rId73" Type="http://schemas.openxmlformats.org/officeDocument/2006/relationships/hyperlink" Target="https://uk.wikipedia.org/wiki/1920" TargetMode="External"/><Relationship Id="rId78" Type="http://schemas.openxmlformats.org/officeDocument/2006/relationships/hyperlink" Target="https://uk.wikipedia.org/wiki/1832" TargetMode="External"/><Relationship Id="rId81" Type="http://schemas.openxmlformats.org/officeDocument/2006/relationships/hyperlink" Target="https://uk.wikipedia.org/wiki/%D0%9F%D0%BE%D0%B5%D1%82" TargetMode="External"/><Relationship Id="rId86" Type="http://schemas.openxmlformats.org/officeDocument/2006/relationships/hyperlink" Target="https://uk.wikipedia.org/wiki/1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6%D0%B5%D0%BD%D1%82%D1%80%D0%B0%D0%BB%D1%8C%D0%BD%D0%B8%D0%B9_%D0%92%D0%B8%D0%BA%D0%BE%D0%BD%D0%B0%D0%B2%D1%87%D0%B8%D0%B9_%D0%9A%D0%BE%D0%BC%D1%96%D1%82%D0%B5%D1%82_%D0%A1%D0%A0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3468</Words>
  <Characters>19769</Characters>
  <Application>Microsoft Office Word</Application>
  <DocSecurity>0</DocSecurity>
  <Lines>164</Lines>
  <Paragraphs>46</Paragraphs>
  <ScaleCrop>false</ScaleCrop>
  <Company>RePack by SPecialiST</Company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2017-12-27T06:58:00Z</dcterms:created>
  <dcterms:modified xsi:type="dcterms:W3CDTF">2017-12-27T07:02:00Z</dcterms:modified>
</cp:coreProperties>
</file>